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1B334" w14:textId="77777777" w:rsidR="003B5993" w:rsidRDefault="00485CD8" w:rsidP="003B5993">
      <w:pPr>
        <w:jc w:val="center"/>
        <w:rPr>
          <w:u w:val="single"/>
        </w:rPr>
      </w:pPr>
      <w:r w:rsidRPr="00BC7BC7">
        <w:rPr>
          <w:u w:val="single"/>
        </w:rPr>
        <w:t>ROCKWOOD SCHOOL DISTRICT</w:t>
      </w:r>
    </w:p>
    <w:p w14:paraId="2784B027" w14:textId="77777777" w:rsidR="00BC7BC7" w:rsidRPr="00BC7BC7" w:rsidRDefault="00485CD8" w:rsidP="003B5993">
      <w:pPr>
        <w:jc w:val="center"/>
        <w:rPr>
          <w:u w:val="single"/>
        </w:rPr>
      </w:pPr>
      <w:r w:rsidRPr="00BC7BC7">
        <w:rPr>
          <w:u w:val="single"/>
        </w:rPr>
        <w:t>COVID – 19 WAIVER</w:t>
      </w:r>
      <w:r>
        <w:rPr>
          <w:u w:val="single"/>
        </w:rPr>
        <w:t xml:space="preserve"> AND </w:t>
      </w:r>
      <w:r w:rsidRPr="00BC7BC7">
        <w:rPr>
          <w:u w:val="single"/>
        </w:rPr>
        <w:t>RELEASE</w:t>
      </w:r>
      <w:r>
        <w:rPr>
          <w:u w:val="single"/>
        </w:rPr>
        <w:t xml:space="preserve"> </w:t>
      </w:r>
    </w:p>
    <w:p w14:paraId="28668EFA" w14:textId="77777777" w:rsidR="00BC7BC7" w:rsidRPr="00BC7BC7" w:rsidRDefault="00967528" w:rsidP="003B5993">
      <w:pPr>
        <w:jc w:val="center"/>
      </w:pPr>
    </w:p>
    <w:p w14:paraId="0187D940" w14:textId="77777777" w:rsidR="00BC7BC7" w:rsidRPr="00BC7BC7" w:rsidRDefault="00485CD8" w:rsidP="00E0058F">
      <w:pPr>
        <w:spacing w:after="200" w:line="276" w:lineRule="auto"/>
        <w:jc w:val="both"/>
      </w:pPr>
      <w:r>
        <w:t>We, Student and Parent/Guardian, hereby</w:t>
      </w:r>
      <w:r w:rsidRPr="00BC7BC7">
        <w:t xml:space="preserve"> acknowledge that novel coronavirus (“COVID-19”) infections have been confirmed throughout</w:t>
      </w:r>
      <w:r>
        <w:t xml:space="preserve"> our community</w:t>
      </w:r>
      <w:r w:rsidRPr="00BC7BC7">
        <w:t xml:space="preserve">. </w:t>
      </w:r>
      <w:r>
        <w:t xml:space="preserve">We </w:t>
      </w:r>
      <w:r w:rsidRPr="00BC7BC7">
        <w:t xml:space="preserve">further acknowledge and agree that, due to the nature of the Rockwood School District (the “District”) athletics program and athletic competitions (the “Program”), social distancing of 6 feet per person among participants may not be possible. </w:t>
      </w:r>
      <w:r>
        <w:t>We</w:t>
      </w:r>
      <w:r w:rsidRPr="00BC7BC7">
        <w:t xml:space="preserve"> fully understand and appreciate </w:t>
      </w:r>
      <w:r>
        <w:t xml:space="preserve">that there are unknown, </w:t>
      </w:r>
      <w:r w:rsidRPr="00BC7BC7">
        <w:t>known</w:t>
      </w:r>
      <w:r>
        <w:t>,</w:t>
      </w:r>
      <w:r w:rsidRPr="00BC7BC7">
        <w:t xml:space="preserve"> and potential dangers </w:t>
      </w:r>
      <w:r>
        <w:t>associated with</w:t>
      </w:r>
      <w:r w:rsidRPr="00BC7BC7">
        <w:t xml:space="preserve"> participation in the Program and acknowledge that participation </w:t>
      </w:r>
      <w:r>
        <w:t xml:space="preserve">in the Program </w:t>
      </w:r>
      <w:r w:rsidRPr="00BC7BC7">
        <w:t>may</w:t>
      </w:r>
      <w:r>
        <w:t xml:space="preserve"> </w:t>
      </w:r>
      <w:r w:rsidRPr="00BC7BC7">
        <w:t>result in exposure to COVID-19</w:t>
      </w:r>
      <w:r>
        <w:t>.</w:t>
      </w:r>
    </w:p>
    <w:p w14:paraId="53A62A37" w14:textId="77777777" w:rsidR="00BC7BC7" w:rsidRPr="00BC7BC7" w:rsidRDefault="00485CD8" w:rsidP="00E0058F">
      <w:pPr>
        <w:spacing w:after="200" w:line="276" w:lineRule="auto"/>
        <w:jc w:val="both"/>
      </w:pPr>
      <w:r w:rsidRPr="00BC7BC7">
        <w:t xml:space="preserve">By signing this form, </w:t>
      </w:r>
      <w:r>
        <w:t xml:space="preserve">we </w:t>
      </w:r>
      <w:r w:rsidRPr="00BC7BC7">
        <w:t xml:space="preserve">acknowledge </w:t>
      </w:r>
      <w:r>
        <w:t>that we</w:t>
      </w:r>
      <w:r w:rsidRPr="00BC7BC7">
        <w:t xml:space="preserve"> </w:t>
      </w:r>
      <w:r>
        <w:t xml:space="preserve">have been provided access to all District procedures and protocols relating to COVID-19 and we </w:t>
      </w:r>
      <w:r w:rsidRPr="00BC7BC7">
        <w:t xml:space="preserve">agree to abide </w:t>
      </w:r>
      <w:r>
        <w:t>by those procedures and protocols</w:t>
      </w:r>
      <w:r w:rsidRPr="00BC7BC7">
        <w:t xml:space="preserve">. </w:t>
      </w:r>
      <w:r w:rsidRPr="00E0058F">
        <w:t>We acknowledge and agree that the District may revise its procedures and protocols at any time and further agree to comply with the District’s procedures and protocols at all times during Student’s participation in the Program</w:t>
      </w:r>
      <w:r w:rsidRPr="003B5993">
        <w:rPr>
          <w:b/>
        </w:rPr>
        <w:t>.</w:t>
      </w:r>
      <w:r w:rsidRPr="00BC7BC7">
        <w:t xml:space="preserve"> </w:t>
      </w:r>
    </w:p>
    <w:p w14:paraId="28AE6224" w14:textId="77777777" w:rsidR="00844F92" w:rsidRDefault="00485CD8" w:rsidP="00071346">
      <w:pPr>
        <w:spacing w:after="200" w:line="276" w:lineRule="auto"/>
        <w:jc w:val="both"/>
      </w:pPr>
      <w:r w:rsidRPr="00E0058F">
        <w:t>I for myself and/or on behalf of my minor Student,</w:t>
      </w:r>
      <w:r w:rsidRPr="00BC7BC7">
        <w:t xml:space="preserve"> </w:t>
      </w:r>
      <w:r w:rsidRPr="00E0058F">
        <w:t>hereby release and discharge, and waive the right to file a lawsuit against the District,</w:t>
      </w:r>
      <w:r w:rsidRPr="00BC7BC7">
        <w:t xml:space="preserve"> and its Board of Education, directors, officers, employees, volunteers, and agents (collectively, the “Releasees”) </w:t>
      </w:r>
      <w:r w:rsidRPr="00E0058F">
        <w:t>of, from, and against all</w:t>
      </w:r>
      <w:r>
        <w:t xml:space="preserve"> COVID-19-related</w:t>
      </w:r>
      <w:r w:rsidRPr="00E0058F">
        <w:t xml:space="preserve"> claims, demands, losses, or damages for any death, illness, or personal injury, arising out of or resulting f</w:t>
      </w:r>
      <w:r>
        <w:t xml:space="preserve">rom participation in the Program </w:t>
      </w:r>
      <w:r w:rsidRPr="00E0058F">
        <w:t xml:space="preserve">even if such death, illness, </w:t>
      </w:r>
      <w:r>
        <w:t xml:space="preserve">or </w:t>
      </w:r>
      <w:r w:rsidRPr="00E0058F">
        <w:t>injuries are alleged to be in whole or in part, directly or indirectly the fault of or caused by the negligence or future negligence or carelessness of the Releasees.</w:t>
      </w:r>
    </w:p>
    <w:p w14:paraId="44F7BC12" w14:textId="77777777" w:rsidR="00131D53" w:rsidRPr="00131D53" w:rsidRDefault="00485CD8" w:rsidP="00071346">
      <w:pPr>
        <w:spacing w:after="200" w:line="276" w:lineRule="auto"/>
        <w:jc w:val="both"/>
      </w:pPr>
      <w:r w:rsidRPr="00383B24">
        <w:rPr>
          <w:rFonts w:ascii="Times New Roman Bold" w:hAnsi="Times New Roman Bold"/>
        </w:rPr>
        <w:t>We have caref</w:t>
      </w:r>
      <w:r w:rsidRPr="00131D53">
        <w:rPr>
          <w:rFonts w:ascii="Times New Roman Bold" w:hAnsi="Times New Roman Bold"/>
        </w:rPr>
        <w:t xml:space="preserve">ully read this COVID-19 Waiver and Release and after having had adequate time to review it we understand that we are giving up our rights to sue the </w:t>
      </w:r>
      <w:r>
        <w:rPr>
          <w:rFonts w:ascii="Times New Roman Bold" w:hAnsi="Times New Roman Bold"/>
        </w:rPr>
        <w:t xml:space="preserve">District </w:t>
      </w:r>
      <w:r w:rsidRPr="00131D53">
        <w:rPr>
          <w:rFonts w:ascii="Times New Roman Bold" w:hAnsi="Times New Roman Bold"/>
        </w:rPr>
        <w:t>for any COVID-19</w:t>
      </w:r>
      <w:r w:rsidR="00C274C6">
        <w:rPr>
          <w:rFonts w:ascii="Times New Roman Bold" w:hAnsi="Times New Roman Bold"/>
        </w:rPr>
        <w:t xml:space="preserve"> related</w:t>
      </w:r>
      <w:r w:rsidRPr="00131D53">
        <w:rPr>
          <w:rFonts w:ascii="Times New Roman Bold" w:hAnsi="Times New Roman Bold"/>
        </w:rPr>
        <w:t xml:space="preserve"> injury </w:t>
      </w:r>
      <w:r w:rsidR="00C274C6">
        <w:rPr>
          <w:rFonts w:ascii="Times New Roman Bold" w:hAnsi="Times New Roman Bold"/>
        </w:rPr>
        <w:t>or illness</w:t>
      </w:r>
      <w:r w:rsidRPr="00131D53">
        <w:rPr>
          <w:rFonts w:ascii="Times New Roman Bold" w:hAnsi="Times New Roman Bold"/>
        </w:rPr>
        <w:t xml:space="preserve">.  </w:t>
      </w:r>
    </w:p>
    <w:p w14:paraId="6EF6D2D5" w14:textId="77777777" w:rsidR="00BC7BC7" w:rsidRPr="00BC7BC7" w:rsidRDefault="00485CD8" w:rsidP="00BC7BC7">
      <w:pPr>
        <w:spacing w:after="200" w:line="276" w:lineRule="auto"/>
      </w:pPr>
      <w:r w:rsidRPr="00BC7BC7">
        <w:t>____________________________</w:t>
      </w:r>
      <w:r w:rsidRPr="00BC7BC7">
        <w:tab/>
      </w:r>
      <w:r w:rsidRPr="00BC7BC7">
        <w:tab/>
      </w:r>
      <w:r w:rsidRPr="00BC7BC7">
        <w:tab/>
        <w:t>__________________________</w:t>
      </w:r>
    </w:p>
    <w:p w14:paraId="0E031C7C" w14:textId="77777777" w:rsidR="00BC7BC7" w:rsidRPr="00BC7BC7" w:rsidRDefault="00485CD8" w:rsidP="00BC7BC7">
      <w:pPr>
        <w:spacing w:after="200" w:line="276" w:lineRule="auto"/>
      </w:pPr>
      <w:r w:rsidRPr="00BC7BC7">
        <w:t xml:space="preserve">Student </w:t>
      </w:r>
      <w:r>
        <w:t>– Print Name</w:t>
      </w:r>
      <w:r>
        <w:tab/>
      </w:r>
      <w:r>
        <w:tab/>
      </w:r>
      <w:r>
        <w:tab/>
      </w:r>
      <w:r>
        <w:tab/>
      </w:r>
      <w:r>
        <w:tab/>
      </w:r>
      <w:r w:rsidRPr="00BC7BC7">
        <w:t>Parent or Guardian</w:t>
      </w:r>
      <w:r>
        <w:t>- Print</w:t>
      </w:r>
    </w:p>
    <w:p w14:paraId="28687220" w14:textId="77777777" w:rsidR="0086179B" w:rsidRDefault="00485CD8">
      <w:r>
        <w:t>____________________________</w:t>
      </w:r>
      <w:r>
        <w:tab/>
      </w:r>
      <w:r>
        <w:tab/>
      </w:r>
      <w:r>
        <w:tab/>
        <w:t>___________________________</w:t>
      </w:r>
    </w:p>
    <w:p w14:paraId="49EF0E7D" w14:textId="77777777" w:rsidR="00FA7E48" w:rsidRDefault="00485CD8">
      <w:r>
        <w:t>Student – Signature</w:t>
      </w:r>
      <w:r>
        <w:tab/>
      </w:r>
      <w:r>
        <w:tab/>
      </w:r>
      <w:r>
        <w:tab/>
      </w:r>
      <w:r>
        <w:tab/>
      </w:r>
      <w:r>
        <w:tab/>
        <w:t>Parent or Guardian – Signature</w:t>
      </w:r>
    </w:p>
    <w:p w14:paraId="730BBB95" w14:textId="77777777" w:rsidR="00FA7E48" w:rsidRDefault="00967528"/>
    <w:p w14:paraId="24282BBB" w14:textId="77777777" w:rsidR="00FA7E48" w:rsidRDefault="00485CD8">
      <w:r>
        <w:t>____________________________</w:t>
      </w:r>
      <w:r>
        <w:tab/>
      </w:r>
      <w:r>
        <w:tab/>
      </w:r>
      <w:r>
        <w:tab/>
        <w:t>____________________________</w:t>
      </w:r>
    </w:p>
    <w:p w14:paraId="34226E4A" w14:textId="77777777" w:rsidR="00FA7E48" w:rsidRDefault="00485CD8">
      <w:r>
        <w:t>Date</w:t>
      </w:r>
      <w:r>
        <w:tab/>
      </w:r>
      <w:r>
        <w:tab/>
      </w:r>
      <w:r>
        <w:tab/>
      </w:r>
      <w:r>
        <w:tab/>
      </w:r>
      <w:r>
        <w:tab/>
      </w:r>
      <w:r>
        <w:tab/>
      </w:r>
      <w:r>
        <w:tab/>
        <w:t>Date</w:t>
      </w:r>
    </w:p>
    <w:sectPr w:rsidR="00FA7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4AE"/>
    <w:rsid w:val="00383B24"/>
    <w:rsid w:val="00485CD8"/>
    <w:rsid w:val="004B44AE"/>
    <w:rsid w:val="00967528"/>
    <w:rsid w:val="00C2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94463"/>
  <w15:docId w15:val="{7BA8CE36-3D08-4C46-BDC1-AFA72FD5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F24"/>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C7BC7"/>
    <w:rPr>
      <w:sz w:val="16"/>
      <w:szCs w:val="16"/>
    </w:rPr>
  </w:style>
  <w:style w:type="paragraph" w:styleId="CommentText">
    <w:name w:val="annotation text"/>
    <w:basedOn w:val="Normal"/>
    <w:link w:val="CommentTextChar"/>
    <w:uiPriority w:val="99"/>
    <w:semiHidden/>
    <w:unhideWhenUsed/>
    <w:rsid w:val="00BC7BC7"/>
    <w:pPr>
      <w:spacing w:after="200"/>
    </w:pPr>
    <w:rPr>
      <w:sz w:val="20"/>
      <w:szCs w:val="20"/>
    </w:rPr>
  </w:style>
  <w:style w:type="character" w:customStyle="1" w:styleId="CommentTextChar">
    <w:name w:val="Comment Text Char"/>
    <w:basedOn w:val="DefaultParagraphFont"/>
    <w:link w:val="CommentText"/>
    <w:uiPriority w:val="99"/>
    <w:semiHidden/>
    <w:rsid w:val="00BC7BC7"/>
    <w:rPr>
      <w:rFonts w:ascii="Times New Roman" w:hAnsi="Times New Roman"/>
      <w:sz w:val="20"/>
      <w:szCs w:val="20"/>
    </w:rPr>
  </w:style>
  <w:style w:type="paragraph" w:styleId="BalloonText">
    <w:name w:val="Balloon Text"/>
    <w:basedOn w:val="Normal"/>
    <w:link w:val="BalloonTextChar"/>
    <w:uiPriority w:val="99"/>
    <w:semiHidden/>
    <w:unhideWhenUsed/>
    <w:rsid w:val="00BC7BC7"/>
    <w:rPr>
      <w:rFonts w:ascii="Tahoma" w:hAnsi="Tahoma" w:cs="Tahoma"/>
      <w:sz w:val="16"/>
      <w:szCs w:val="16"/>
    </w:rPr>
  </w:style>
  <w:style w:type="character" w:customStyle="1" w:styleId="BalloonTextChar">
    <w:name w:val="Balloon Text Char"/>
    <w:basedOn w:val="DefaultParagraphFont"/>
    <w:link w:val="BalloonText"/>
    <w:uiPriority w:val="99"/>
    <w:semiHidden/>
    <w:rsid w:val="00BC7BC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832DF"/>
    <w:pPr>
      <w:spacing w:after="0"/>
    </w:pPr>
    <w:rPr>
      <w:b/>
      <w:bCs/>
    </w:rPr>
  </w:style>
  <w:style w:type="character" w:customStyle="1" w:styleId="CommentSubjectChar">
    <w:name w:val="Comment Subject Char"/>
    <w:basedOn w:val="CommentTextChar"/>
    <w:link w:val="CommentSubject"/>
    <w:uiPriority w:val="99"/>
    <w:semiHidden/>
    <w:rsid w:val="00D832DF"/>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JCK Waiver Revisions (01815286).DOCX</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JCK Waiver Revisions (01815286).DOCX</dc:title>
  <dc:creator>Lisa O. Stump</dc:creator>
  <cp:lastModifiedBy>Susan Bloor</cp:lastModifiedBy>
  <cp:revision>2</cp:revision>
  <dcterms:created xsi:type="dcterms:W3CDTF">2021-02-05T16:55:00Z</dcterms:created>
  <dcterms:modified xsi:type="dcterms:W3CDTF">2021-02-05T16:55:00Z</dcterms:modified>
</cp:coreProperties>
</file>